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D2" w:rsidRPr="008C244A" w:rsidRDefault="00C847D2" w:rsidP="00C847D2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№ 2</w:t>
      </w:r>
    </w:p>
    <w:p w:rsidR="00C847D2" w:rsidRPr="008C244A" w:rsidRDefault="00C847D2" w:rsidP="00C847D2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решению Совета</w:t>
      </w:r>
    </w:p>
    <w:p w:rsidR="00C847D2" w:rsidRPr="008C244A" w:rsidRDefault="00C847D2" w:rsidP="00C847D2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C847D2" w:rsidRPr="008C244A" w:rsidRDefault="00C847D2" w:rsidP="00C847D2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C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Кавказский район</w:t>
      </w:r>
    </w:p>
    <w:p w:rsidR="00C847D2" w:rsidRPr="008C244A" w:rsidRDefault="004D42CC" w:rsidP="00C847D2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25 января</w:t>
      </w:r>
      <w:r w:rsidR="00C847D2" w:rsidRPr="008C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="00C847D2" w:rsidRPr="008C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394</w:t>
      </w:r>
      <w:bookmarkStart w:id="0" w:name="_GoBack"/>
      <w:bookmarkEnd w:id="0"/>
    </w:p>
    <w:p w:rsidR="00F22A19" w:rsidRPr="008C244A" w:rsidRDefault="00F22A19" w:rsidP="00A554A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46058A" w:rsidRPr="008C244A" w:rsidRDefault="0046058A" w:rsidP="00533DDA">
      <w:pPr>
        <w:pStyle w:val="1"/>
        <w:spacing w:before="0" w:after="0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8C244A">
        <w:rPr>
          <w:rFonts w:ascii="Times New Roman" w:hAnsi="Times New Roman"/>
          <w:b w:val="0"/>
          <w:color w:val="000000" w:themeColor="text1"/>
          <w:sz w:val="28"/>
          <w:szCs w:val="28"/>
        </w:rPr>
        <w:t>Состав</w:t>
      </w:r>
    </w:p>
    <w:p w:rsidR="0046058A" w:rsidRPr="008C244A" w:rsidRDefault="0046058A" w:rsidP="00A7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8C244A">
        <w:rPr>
          <w:rFonts w:ascii="Times New Roman" w:hAnsi="Times New Roman"/>
          <w:color w:val="000000" w:themeColor="text1"/>
          <w:sz w:val="28"/>
          <w:szCs w:val="28"/>
        </w:rPr>
        <w:t xml:space="preserve">комиссии </w:t>
      </w:r>
      <w:r w:rsidR="00A71328" w:rsidRPr="008C24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проверке </w:t>
      </w:r>
      <w:r w:rsidR="00A71328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достоверности и полноты сведений,</w:t>
      </w:r>
      <w:r w:rsidR="00A71328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br/>
        <w:t>представляемых гражданами Российской Федерации, претендующими</w:t>
      </w:r>
      <w:r w:rsidR="00A71328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br/>
        <w:t xml:space="preserve">на замещение муниципальных должностей </w:t>
      </w:r>
      <w:r w:rsidR="00300759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муниципального образования </w:t>
      </w:r>
      <w:r w:rsidR="00A71328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Кавказск</w:t>
      </w:r>
      <w:r w:rsidR="00300759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ий</w:t>
      </w:r>
      <w:r w:rsidR="00A71328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 район</w:t>
      </w:r>
      <w:r w:rsidR="00300759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, лицами, </w:t>
      </w:r>
      <w:r w:rsidR="00A71328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замещающими муниципальные должности </w:t>
      </w:r>
      <w:r w:rsidR="00300759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муниципального образования </w:t>
      </w:r>
      <w:r w:rsidR="00A71328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Кавказск</w:t>
      </w:r>
      <w:r w:rsidR="00300759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ий </w:t>
      </w:r>
      <w:r w:rsidR="00A71328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 xml:space="preserve"> район, депутатами Совета муниципального образования Кавказский район</w:t>
      </w:r>
      <w:r w:rsidR="00300759" w:rsidRPr="008C244A">
        <w:rPr>
          <w:rFonts w:ascii="Times New Roman" w:hAnsi="Times New Roman" w:cs="Times New Roman"/>
          <w:bCs/>
          <w:color w:val="000000" w:themeColor="text1"/>
          <w:sz w:val="28"/>
          <w:szCs w:val="24"/>
        </w:rPr>
        <w:t>, и соблюдения ограничений лицами, замещающими муниципальные должности муниципального образования Кавказский район</w:t>
      </w:r>
    </w:p>
    <w:p w:rsidR="00A71328" w:rsidRPr="008C244A" w:rsidRDefault="00A71328" w:rsidP="00A7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6440"/>
      </w:tblGrid>
      <w:tr w:rsidR="008C244A" w:rsidRPr="008C244A" w:rsidTr="003B5129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Арутюнова </w:t>
            </w:r>
          </w:p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Анжела Варткесовна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C847D2">
            <w:pPr>
              <w:pStyle w:val="aa"/>
              <w:tabs>
                <w:tab w:val="left" w:pos="638"/>
              </w:tabs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-председатель Контрольно</w:t>
            </w:r>
            <w:r w:rsidR="00C847D2"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счетной палаты муниципального образования Кавказский район, председатель комиссии;</w:t>
            </w:r>
          </w:p>
        </w:tc>
      </w:tr>
      <w:tr w:rsidR="008C244A" w:rsidRPr="008C244A" w:rsidTr="003B5129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pStyle w:val="a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pStyle w:val="aa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C244A" w:rsidRPr="008C244A" w:rsidTr="003B5129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Пушкарская </w:t>
            </w:r>
          </w:p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Юлия Васильевна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pStyle w:val="aa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-депутат Совета муниципального образования Кавказский район, заместитель председателя комиссии;</w:t>
            </w:r>
          </w:p>
        </w:tc>
      </w:tr>
      <w:tr w:rsidR="008C244A" w:rsidRPr="008C244A" w:rsidTr="003B5129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pStyle w:val="a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pStyle w:val="aa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C244A" w:rsidRPr="008C244A" w:rsidTr="003B5129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Градинарь</w:t>
            </w:r>
          </w:p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Елена Викторовна 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pStyle w:val="aa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-начальник отдела Совета муниципального образования Кавказский район, секретарь комиссии.</w:t>
            </w:r>
          </w:p>
        </w:tc>
      </w:tr>
      <w:tr w:rsidR="008C244A" w:rsidRPr="008C244A" w:rsidTr="003B512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pStyle w:val="a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C244A" w:rsidRPr="008C244A" w:rsidTr="003B512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Члены комиссии:</w:t>
            </w:r>
          </w:p>
        </w:tc>
      </w:tr>
      <w:tr w:rsidR="008C244A" w:rsidRPr="008C244A" w:rsidTr="003B512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pStyle w:val="a9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C244A" w:rsidRPr="008C244A" w:rsidTr="003B5129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Соколенко </w:t>
            </w:r>
          </w:p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Марина Владимировна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A71328">
            <w:pPr>
              <w:pStyle w:val="a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A71328"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главный</w:t>
            </w:r>
            <w:r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специалист правового отдела администрации муниципального образования Кавказский район;</w:t>
            </w:r>
          </w:p>
        </w:tc>
      </w:tr>
      <w:tr w:rsidR="008C244A" w:rsidRPr="008C244A" w:rsidTr="003B5129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Полусмак</w:t>
            </w:r>
          </w:p>
          <w:p w:rsidR="0046058A" w:rsidRPr="008C244A" w:rsidRDefault="0046058A" w:rsidP="0046058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Анастасия Ивановна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46058A" w:rsidRPr="008C244A" w:rsidRDefault="0046058A" w:rsidP="00A71328">
            <w:pPr>
              <w:widowControl w:val="0"/>
              <w:tabs>
                <w:tab w:val="left" w:pos="3119"/>
              </w:tabs>
              <w:suppressAutoHyphens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71328"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ведущий </w:t>
            </w:r>
            <w:r w:rsidR="00533DDA"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специалист </w:t>
            </w:r>
            <w:r w:rsidR="00533DDA"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правового </w:t>
            </w:r>
            <w:r w:rsidR="00533DDA"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отдела </w:t>
            </w:r>
            <w:r w:rsidR="00533DDA" w:rsidRPr="008C24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администрации</w:t>
            </w:r>
            <w:r w:rsidR="00533DDA" w:rsidRPr="008C24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муниципального образования Кавказский район;</w:t>
            </w:r>
          </w:p>
        </w:tc>
      </w:tr>
    </w:tbl>
    <w:p w:rsidR="001D0FE2" w:rsidRPr="008C244A" w:rsidRDefault="001D0FE2" w:rsidP="0046058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sectPr w:rsidR="001D0FE2" w:rsidRPr="008C244A" w:rsidSect="00407167">
      <w:pgSz w:w="11900" w:h="16800"/>
      <w:pgMar w:top="1134" w:right="567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B37E0"/>
    <w:multiLevelType w:val="hybridMultilevel"/>
    <w:tmpl w:val="571C55B0"/>
    <w:lvl w:ilvl="0" w:tplc="BD8EA37E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5313A"/>
    <w:rsid w:val="0002419A"/>
    <w:rsid w:val="000D067E"/>
    <w:rsid w:val="00121969"/>
    <w:rsid w:val="001D0FE2"/>
    <w:rsid w:val="002A5523"/>
    <w:rsid w:val="002E5AD2"/>
    <w:rsid w:val="00300759"/>
    <w:rsid w:val="00376101"/>
    <w:rsid w:val="003E190E"/>
    <w:rsid w:val="003E4581"/>
    <w:rsid w:val="00400EB9"/>
    <w:rsid w:val="00407167"/>
    <w:rsid w:val="004316E5"/>
    <w:rsid w:val="00450506"/>
    <w:rsid w:val="0046058A"/>
    <w:rsid w:val="004B55F4"/>
    <w:rsid w:val="004D42CC"/>
    <w:rsid w:val="004E2BD2"/>
    <w:rsid w:val="004F2795"/>
    <w:rsid w:val="00521BE1"/>
    <w:rsid w:val="00533DDA"/>
    <w:rsid w:val="005373A3"/>
    <w:rsid w:val="0067559A"/>
    <w:rsid w:val="006A3F87"/>
    <w:rsid w:val="006A59D9"/>
    <w:rsid w:val="00723455"/>
    <w:rsid w:val="0072520C"/>
    <w:rsid w:val="00736817"/>
    <w:rsid w:val="00792D07"/>
    <w:rsid w:val="007A25C3"/>
    <w:rsid w:val="007B01F5"/>
    <w:rsid w:val="007C0499"/>
    <w:rsid w:val="008C244A"/>
    <w:rsid w:val="00911715"/>
    <w:rsid w:val="0093547D"/>
    <w:rsid w:val="00980449"/>
    <w:rsid w:val="00A5313A"/>
    <w:rsid w:val="00A554A6"/>
    <w:rsid w:val="00A70053"/>
    <w:rsid w:val="00A71328"/>
    <w:rsid w:val="00AA7E5D"/>
    <w:rsid w:val="00AB5CBE"/>
    <w:rsid w:val="00B02860"/>
    <w:rsid w:val="00B625F6"/>
    <w:rsid w:val="00B8024D"/>
    <w:rsid w:val="00BB3DC9"/>
    <w:rsid w:val="00BE042D"/>
    <w:rsid w:val="00BF72BA"/>
    <w:rsid w:val="00C04B03"/>
    <w:rsid w:val="00C148C7"/>
    <w:rsid w:val="00C331F8"/>
    <w:rsid w:val="00C4334C"/>
    <w:rsid w:val="00C6637C"/>
    <w:rsid w:val="00C72DBD"/>
    <w:rsid w:val="00C847D2"/>
    <w:rsid w:val="00CB4B62"/>
    <w:rsid w:val="00CE5804"/>
    <w:rsid w:val="00D7458B"/>
    <w:rsid w:val="00DB037E"/>
    <w:rsid w:val="00E5688D"/>
    <w:rsid w:val="00ED046D"/>
    <w:rsid w:val="00F05A8C"/>
    <w:rsid w:val="00F175E9"/>
    <w:rsid w:val="00F2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69"/>
  </w:style>
  <w:style w:type="paragraph" w:styleId="1">
    <w:name w:val="heading 1"/>
    <w:basedOn w:val="a"/>
    <w:next w:val="a"/>
    <w:link w:val="10"/>
    <w:uiPriority w:val="99"/>
    <w:qFormat/>
    <w:rsid w:val="00A5313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2A19"/>
    <w:pPr>
      <w:keepNext/>
      <w:keepLines/>
      <w:widowControl w:val="0"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313A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93547D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1D0FE2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2A552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A5523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F22A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F22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A19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4605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a">
    <w:name w:val="Прижатый влево"/>
    <w:basedOn w:val="a"/>
    <w:next w:val="a"/>
    <w:rsid w:val="004605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Yudolevich</dc:creator>
  <cp:lastModifiedBy>Совет</cp:lastModifiedBy>
  <cp:revision>15</cp:revision>
  <cp:lastPrinted>2017-01-23T09:17:00Z</cp:lastPrinted>
  <dcterms:created xsi:type="dcterms:W3CDTF">2017-01-11T07:11:00Z</dcterms:created>
  <dcterms:modified xsi:type="dcterms:W3CDTF">2017-01-26T11:44:00Z</dcterms:modified>
</cp:coreProperties>
</file>